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CB19B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6.</w:t>
      </w:r>
      <w:r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เอกสารประกอบชุด คืนเงินยืมเดินทางไปราชการ</w:t>
      </w:r>
    </w:p>
    <w:p w14:paraId="5EE65E26" w14:textId="419AF870" w:rsidR="00AA2C2E" w:rsidRDefault="00AA2C2E" w:rsidP="00AA2C2E">
      <w:pPr>
        <w:pStyle w:val="ListParagraph"/>
        <w:numPr>
          <w:ilvl w:val="0"/>
          <w:numId w:val="9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บันทึกนำส่งหลักฐานคืนเงินยืม (กรณีเป็นผู้เข้ารับการอบรม)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(เอกสารแนบ1)</w:t>
      </w:r>
    </w:p>
    <w:p w14:paraId="46B6C5A6" w14:textId="000F2648" w:rsidR="00AA2C2E" w:rsidRDefault="00AA2C2E" w:rsidP="00AA2C2E">
      <w:pPr>
        <w:pStyle w:val="ListParagraph"/>
        <w:numPr>
          <w:ilvl w:val="0"/>
          <w:numId w:val="9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บันทึกอนุมัติเบิกเงิน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(เอกสารแนบ2)</w:t>
      </w:r>
    </w:p>
    <w:p w14:paraId="6CC95615" w14:textId="7448C2B1" w:rsidR="00AA2C2E" w:rsidRDefault="00AA2C2E" w:rsidP="00AA2C2E">
      <w:pPr>
        <w:pStyle w:val="ListParagraph"/>
        <w:numPr>
          <w:ilvl w:val="0"/>
          <w:numId w:val="9"/>
        </w:numPr>
        <w:ind w:right="-306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ใบเบิกค่าใช้จ่ายในการเดินทางไปราชการ (แบบ ๘๗๐๘ ) ส่วนที่ ๑ (</w:t>
      </w:r>
      <w:r>
        <w:rPr>
          <w:rFonts w:ascii="TH SarabunIT๙" w:hAnsi="TH SarabunIT๙" w:cs="TH SarabunIT๙"/>
          <w:sz w:val="36"/>
          <w:szCs w:val="36"/>
        </w:rPr>
        <w:t xml:space="preserve">Print </w:t>
      </w:r>
      <w:r>
        <w:rPr>
          <w:rFonts w:ascii="TH SarabunIT๙" w:hAnsi="TH SarabunIT๙" w:cs="TH SarabunIT๙" w:hint="cs"/>
          <w:sz w:val="36"/>
          <w:szCs w:val="36"/>
          <w:cs/>
        </w:rPr>
        <w:t>หน้า</w:t>
      </w: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หลัง แผ่นเดียวกัน)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(เอกสารแนบ3)</w:t>
      </w:r>
    </w:p>
    <w:p w14:paraId="02F8493C" w14:textId="46511895" w:rsidR="00AA2C2E" w:rsidRDefault="00AA2C2E" w:rsidP="00AA2C2E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ใบเบิกค่าใช้จ่ายในการเดินทางไปราชการ (แบบ ๘๗๐๘ ) ส่วนที่ ๒ (กรณีเดินทาง ๒ คนขึ้นไป)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(เอกสารแนบ4)</w:t>
      </w:r>
    </w:p>
    <w:p w14:paraId="0A1E41F7" w14:textId="2105C87D" w:rsidR="00AA2C2E" w:rsidRDefault="00AA2C2E" w:rsidP="00AA2C2E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ใบรับรองแทนใบเสร็จรับเงิน (บก.๑๑๑)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(เอกสารแนบ5)</w:t>
      </w:r>
    </w:p>
    <w:p w14:paraId="45D558EE" w14:textId="77777777" w:rsidR="00AA2C2E" w:rsidRDefault="00AA2C2E" w:rsidP="00AA2C2E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กรณีไปรถยนต์ส่วนตัวให้แนบเอกสารดังนี้</w:t>
      </w:r>
    </w:p>
    <w:p w14:paraId="24C175C6" w14:textId="160EA725" w:rsidR="00AA2C2E" w:rsidRDefault="00AA2C2E" w:rsidP="00AA2C2E">
      <w:pPr>
        <w:pStyle w:val="ListParagraph"/>
        <w:numPr>
          <w:ilvl w:val="1"/>
          <w:numId w:val="3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หนังสือขออนุมัติใช้รถยนต์ส่วนตัวเดินทางไปราชการ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(เอกสารแนบ6.1)</w:t>
      </w:r>
    </w:p>
    <w:p w14:paraId="2CCFF6E3" w14:textId="4B2EE319" w:rsidR="00AA2C2E" w:rsidRDefault="00AA2C2E" w:rsidP="00AA2C2E">
      <w:pPr>
        <w:pStyle w:val="ListParagraph"/>
        <w:numPr>
          <w:ilvl w:val="1"/>
          <w:numId w:val="3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ใบขออนุญาตใช้รถยนต์ส่วนกลาง แบบ ๓ (ที่ระบุว่ารถยนต์ส่วนกลางไม่ว่าง)</w:t>
      </w:r>
    </w:p>
    <w:p w14:paraId="60CB19CF" w14:textId="5860C4ED" w:rsidR="002D560D" w:rsidRDefault="002D560D" w:rsidP="002D560D">
      <w:pPr>
        <w:pStyle w:val="ListParagraph"/>
        <w:ind w:left="19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(เอกสารแนบ6.2)</w:t>
      </w:r>
    </w:p>
    <w:p w14:paraId="413F20A8" w14:textId="126242AB" w:rsidR="00AA2C2E" w:rsidRDefault="00443EF4" w:rsidP="00AA2C2E">
      <w:pPr>
        <w:pStyle w:val="ListParagraph"/>
        <w:numPr>
          <w:ilvl w:val="1"/>
          <w:numId w:val="3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แนบเส้นทางจากกรมทางหลวง</w:t>
      </w:r>
      <w:r w:rsidR="00AA2C2E">
        <w:rPr>
          <w:rFonts w:ascii="TH SarabunIT๙" w:hAnsi="TH SarabunIT๙" w:cs="TH SarabunIT๙" w:hint="cs"/>
          <w:sz w:val="36"/>
          <w:szCs w:val="36"/>
          <w:cs/>
        </w:rPr>
        <w:t xml:space="preserve"> หากมีหลา</w:t>
      </w:r>
      <w:r>
        <w:rPr>
          <w:rFonts w:ascii="TH SarabunIT๙" w:hAnsi="TH SarabunIT๙" w:cs="TH SarabunIT๙" w:hint="cs"/>
          <w:sz w:val="36"/>
          <w:szCs w:val="36"/>
          <w:cs/>
        </w:rPr>
        <w:t>ย</w:t>
      </w:r>
      <w:r w:rsidR="00AA2C2E">
        <w:rPr>
          <w:rFonts w:ascii="TH SarabunIT๙" w:hAnsi="TH SarabunIT๙" w:cs="TH SarabunIT๙" w:hint="cs"/>
          <w:sz w:val="36"/>
          <w:szCs w:val="36"/>
          <w:cs/>
        </w:rPr>
        <w:t>เส้นทางให้ใช้เส้นทางที่ใกล้ที่สุด</w:t>
      </w:r>
    </w:p>
    <w:p w14:paraId="2DD49DBB" w14:textId="77777777" w:rsidR="00AA2C2E" w:rsidRDefault="00AA2C2E" w:rsidP="00AA2C2E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กรณีใช้รถยนต์ราชการให้แนบใบขออนุญาตใช้รถส่วนกลาง แบบ ๓ (ที่ระบุเลขทะเบียนรถ และชื่อพนักงานขับรถ)</w:t>
      </w:r>
    </w:p>
    <w:p w14:paraId="50B3DA76" w14:textId="5DF67212" w:rsidR="00AA2C2E" w:rsidRDefault="00AA2C2E" w:rsidP="00AA2C2E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หนังสืออนุมัติไปราชการ (ฉบับจริง)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1ED0BE4E" w14:textId="77D1C7C4" w:rsidR="00AA2C2E" w:rsidRDefault="00AA2C2E" w:rsidP="00AA2C2E">
      <w:pPr>
        <w:pStyle w:val="ListParagraph"/>
        <w:numPr>
          <w:ilvl w:val="0"/>
          <w:numId w:val="9"/>
        </w:numPr>
        <w:tabs>
          <w:tab w:val="left" w:pos="567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หนังสือเชิญอบรม/ประชุม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49217D38" w14:textId="098CE8F7" w:rsidR="00AA2C2E" w:rsidRDefault="00AA2C2E" w:rsidP="00AA2C2E">
      <w:pPr>
        <w:pStyle w:val="ListParagraph"/>
        <w:numPr>
          <w:ilvl w:val="0"/>
          <w:numId w:val="9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กำหนดการ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(เอกสารแนบ9)</w:t>
      </w:r>
    </w:p>
    <w:p w14:paraId="64C6304E" w14:textId="76FE25B3" w:rsidR="009139D7" w:rsidRDefault="009139D7" w:rsidP="00AA2C2E">
      <w:pPr>
        <w:pStyle w:val="ListParagraph"/>
        <w:numPr>
          <w:ilvl w:val="0"/>
          <w:numId w:val="9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แบบสรุปผลการประชุม/อบรม</w:t>
      </w:r>
      <w:r w:rsidR="002D560D">
        <w:rPr>
          <w:rFonts w:ascii="TH SarabunIT๙" w:hAnsi="TH SarabunIT๙" w:cs="TH SarabunIT๙"/>
          <w:sz w:val="36"/>
          <w:szCs w:val="36"/>
        </w:rPr>
        <w:t xml:space="preserve"> 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0320B8">
        <w:rPr>
          <w:rFonts w:ascii="TH SarabunIT๙" w:hAnsi="TH SarabunIT๙" w:cs="TH SarabunIT๙" w:hint="cs"/>
          <w:sz w:val="36"/>
          <w:szCs w:val="36"/>
          <w:cs/>
        </w:rPr>
        <w:t>8</w:t>
      </w:r>
      <w:r w:rsidR="002D560D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24CDA0B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F9C52DD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B23F12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CE84628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5D83B35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3642F75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557D4EC1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4343253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01F8A148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A4FEDE5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7664083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982C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sectPr w:rsidR="00AA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E78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60F"/>
    <w:multiLevelType w:val="hybridMultilevel"/>
    <w:tmpl w:val="32C4197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8FF89E42"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  <w:color w:val="131722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8E3EAB"/>
    <w:multiLevelType w:val="hybridMultilevel"/>
    <w:tmpl w:val="C0CA8F00"/>
    <w:lvl w:ilvl="0" w:tplc="B082E11E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1B0"/>
    <w:multiLevelType w:val="hybridMultilevel"/>
    <w:tmpl w:val="03C04EC2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AB8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A44"/>
    <w:multiLevelType w:val="hybridMultilevel"/>
    <w:tmpl w:val="D9BC7AB2"/>
    <w:lvl w:ilvl="0" w:tplc="5B3EF768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8D0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B7566"/>
    <w:multiLevelType w:val="hybridMultilevel"/>
    <w:tmpl w:val="B1CEA92E"/>
    <w:lvl w:ilvl="0" w:tplc="5142DC6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56505E"/>
    <w:multiLevelType w:val="hybridMultilevel"/>
    <w:tmpl w:val="9002054A"/>
    <w:lvl w:ilvl="0" w:tplc="AA586FB2">
      <w:start w:val="1"/>
      <w:numFmt w:val="thaiNumbers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503275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22465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745DD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616C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99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138596">
    <w:abstractNumId w:val="1"/>
  </w:num>
  <w:num w:numId="4" w16cid:durableId="2012370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074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605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538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293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176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730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4805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5012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744430">
    <w:abstractNumId w:val="0"/>
  </w:num>
  <w:num w:numId="14" w16cid:durableId="13009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2E"/>
    <w:rsid w:val="000320B8"/>
    <w:rsid w:val="00170C5F"/>
    <w:rsid w:val="002D560D"/>
    <w:rsid w:val="00415051"/>
    <w:rsid w:val="00443EF4"/>
    <w:rsid w:val="00526F48"/>
    <w:rsid w:val="009139D7"/>
    <w:rsid w:val="00AA2C2E"/>
    <w:rsid w:val="00B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3FB9A"/>
  <w15:docId w15:val="{15B0DB8A-8591-4584-8C55-4B4A516C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C2E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aew</cp:lastModifiedBy>
  <cp:revision>4</cp:revision>
  <cp:lastPrinted>2024-07-16T06:18:00Z</cp:lastPrinted>
  <dcterms:created xsi:type="dcterms:W3CDTF">2024-10-23T06:50:00Z</dcterms:created>
  <dcterms:modified xsi:type="dcterms:W3CDTF">2024-10-23T06:55:00Z</dcterms:modified>
</cp:coreProperties>
</file>