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25144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7847478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5.</w:t>
      </w:r>
      <w:r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เอกสารประกอบชุด ยืมเงินเดินทางไปราชการ</w:t>
      </w:r>
    </w:p>
    <w:p w14:paraId="2F750679" w14:textId="0B8A7ED6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ใบเบิกเงินเพื่อจ่ายในราชการ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(เอกสารแนบ1)</w:t>
      </w:r>
    </w:p>
    <w:p w14:paraId="37861292" w14:textId="22CC52CD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บันทึกอนุมัติยืมเงิน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(เอกสารแนบ2)</w:t>
      </w:r>
    </w:p>
    <w:p w14:paraId="2D8330E0" w14:textId="79C61FB2" w:rsidR="00AA2C2E" w:rsidRPr="007C7100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pacing w:val="-20"/>
          <w:sz w:val="32"/>
          <w:szCs w:val="32"/>
        </w:rPr>
      </w:pPr>
      <w:r w:rsidRPr="007C7100">
        <w:rPr>
          <w:rFonts w:ascii="TH SarabunIT๙" w:hAnsi="TH SarabunIT๙" w:cs="TH SarabunIT๙"/>
          <w:spacing w:val="-20"/>
          <w:sz w:val="32"/>
          <w:szCs w:val="32"/>
          <w:cs/>
        </w:rPr>
        <w:t>ใบประมาณการค่าเบี้ยเลี้ยงเดินทาง</w:t>
      </w:r>
      <w:r w:rsidRPr="007C7100">
        <w:rPr>
          <w:rFonts w:ascii="TH SarabunIT๙" w:hAnsi="TH SarabunIT๙" w:cs="TH SarabunIT๙"/>
          <w:spacing w:val="-20"/>
          <w:sz w:val="32"/>
          <w:szCs w:val="32"/>
        </w:rPr>
        <w:t>,</w:t>
      </w:r>
      <w:r w:rsidRPr="007C7100">
        <w:rPr>
          <w:rFonts w:ascii="TH SarabunIT๙" w:hAnsi="TH SarabunIT๙" w:cs="TH SarabunIT๙"/>
          <w:spacing w:val="-20"/>
          <w:sz w:val="32"/>
          <w:szCs w:val="32"/>
          <w:cs/>
        </w:rPr>
        <w:t>ค่าที่พัก</w:t>
      </w:r>
      <w:r w:rsidRPr="007C7100">
        <w:rPr>
          <w:rFonts w:ascii="TH SarabunIT๙" w:hAnsi="TH SarabunIT๙" w:cs="TH SarabunIT๙"/>
          <w:spacing w:val="-20"/>
          <w:sz w:val="32"/>
          <w:szCs w:val="32"/>
        </w:rPr>
        <w:t>,</w:t>
      </w:r>
      <w:r w:rsidRPr="007C7100">
        <w:rPr>
          <w:rFonts w:ascii="TH SarabunIT๙" w:hAnsi="TH SarabunIT๙" w:cs="TH SarabunIT๙"/>
          <w:spacing w:val="-20"/>
          <w:sz w:val="32"/>
          <w:szCs w:val="32"/>
          <w:cs/>
        </w:rPr>
        <w:t>และค่ายานพาหนะในการเดินทางไปราชการ</w:t>
      </w:r>
      <w:r w:rsidR="007C7100" w:rsidRPr="007C7100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7C7100" w:rsidRPr="007C7100">
        <w:rPr>
          <w:rFonts w:ascii="TH SarabunIT๙" w:hAnsi="TH SarabunIT๙" w:cs="TH SarabunIT๙" w:hint="cs"/>
          <w:spacing w:val="-20"/>
          <w:sz w:val="32"/>
          <w:szCs w:val="32"/>
          <w:cs/>
        </w:rPr>
        <w:t>(เอกสารแนบ3)</w:t>
      </w:r>
    </w:p>
    <w:p w14:paraId="1CF6BFF1" w14:textId="61F3030D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สัญญาการยืมเงิน (๒ ฉบับ)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(เอกสารแนบ4)</w:t>
      </w:r>
    </w:p>
    <w:p w14:paraId="412E4DBA" w14:textId="4C15E138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หนังสือขออนุมัติเดินทางไปราชการ (สำเนา)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(เอกสารแนบ5)</w:t>
      </w:r>
    </w:p>
    <w:p w14:paraId="2868B5DC" w14:textId="77777777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กรณีไปรถยนต์ส่วนตัวให้แนบสำเนาเอกสารดังนี้</w:t>
      </w:r>
    </w:p>
    <w:p w14:paraId="541571DE" w14:textId="29A6078B" w:rsidR="00AA2C2E" w:rsidRDefault="00AA2C2E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หนังสือขออนุมัติใช้รถยนต์ส่วนตัวเดินทางไปราชการ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(เอกสารแนบ 6.1)</w:t>
      </w:r>
    </w:p>
    <w:p w14:paraId="55BE2D49" w14:textId="450E7FA0" w:rsidR="00AA2C2E" w:rsidRPr="007C7100" w:rsidRDefault="00AA2C2E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pacing w:val="-14"/>
          <w:sz w:val="32"/>
          <w:szCs w:val="32"/>
        </w:rPr>
      </w:pPr>
      <w:r w:rsidRPr="007C7100">
        <w:rPr>
          <w:rFonts w:ascii="TH SarabunIT๙" w:hAnsi="TH SarabunIT๙" w:cs="TH SarabunIT๙"/>
          <w:spacing w:val="-14"/>
          <w:sz w:val="32"/>
          <w:szCs w:val="32"/>
          <w:cs/>
        </w:rPr>
        <w:t>ใบขออนุญาตใช้รถยนต์ส่วนกลาง แบบ ๓ (ที่ระบุว่ารถยนต์ส่วนกลางไม่ว่าง)</w:t>
      </w:r>
      <w:r w:rsidR="007C7100" w:rsidRPr="007C7100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7C7100" w:rsidRPr="007C7100">
        <w:rPr>
          <w:rFonts w:ascii="TH SarabunIT๙" w:hAnsi="TH SarabunIT๙" w:cs="TH SarabunIT๙" w:hint="cs"/>
          <w:spacing w:val="-14"/>
          <w:sz w:val="32"/>
          <w:szCs w:val="32"/>
          <w:cs/>
        </w:rPr>
        <w:t>(เอกสารแนบ6.2)</w:t>
      </w:r>
    </w:p>
    <w:p w14:paraId="7BDC28FA" w14:textId="77777777" w:rsidR="00AA2C2E" w:rsidRDefault="00AA2C2E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Google Map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หากมีหลานเส้นทางให้ใช้เส้นทางที่ใกล้ที่สุด</w:t>
      </w:r>
    </w:p>
    <w:p w14:paraId="481CE865" w14:textId="5AA95FE5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หนังสือเชิญอบรม/ประชุม</w:t>
      </w:r>
      <w:r w:rsidR="007C7100">
        <w:rPr>
          <w:rFonts w:ascii="TH SarabunIT๙" w:hAnsi="TH SarabunIT๙" w:cs="TH SarabunIT๙"/>
          <w:sz w:val="36"/>
          <w:szCs w:val="36"/>
        </w:rPr>
        <w:t xml:space="preserve"> </w:t>
      </w:r>
      <w:bookmarkStart w:id="0" w:name="_Hlk169622744"/>
      <w:r w:rsidR="007C7100">
        <w:rPr>
          <w:rFonts w:ascii="TH SarabunIT๙" w:hAnsi="TH SarabunIT๙" w:cs="TH SarabunIT๙" w:hint="cs"/>
          <w:sz w:val="36"/>
          <w:szCs w:val="36"/>
          <w:cs/>
        </w:rPr>
        <w:t>(หนังสือออกโดยปลายทาง)</w:t>
      </w:r>
      <w:bookmarkEnd w:id="0"/>
    </w:p>
    <w:p w14:paraId="180C41FC" w14:textId="75DE561A" w:rsidR="00AA2C2E" w:rsidRDefault="00AA2C2E" w:rsidP="00AA2C2E">
      <w:pPr>
        <w:pStyle w:val="ListParagraph"/>
        <w:numPr>
          <w:ilvl w:val="0"/>
          <w:numId w:val="6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กำหนดการอบรม/ประชุม</w:t>
      </w:r>
      <w:r w:rsidR="007C7100">
        <w:rPr>
          <w:rFonts w:ascii="TH SarabunIT๙" w:hAnsi="TH SarabunIT๙" w:cs="TH SarabunIT๙"/>
          <w:sz w:val="36"/>
          <w:szCs w:val="36"/>
        </w:rPr>
        <w:t xml:space="preserve">  </w:t>
      </w:r>
      <w:r w:rsidR="007C7100">
        <w:rPr>
          <w:rFonts w:ascii="TH SarabunIT๙" w:hAnsi="TH SarabunIT๙" w:cs="TH SarabunIT๙" w:hint="cs"/>
          <w:sz w:val="36"/>
          <w:szCs w:val="36"/>
          <w:cs/>
        </w:rPr>
        <w:t>(หนังสือออกโดยปลายทาง)</w:t>
      </w:r>
    </w:p>
    <w:p w14:paraId="294C2B7A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A2CB35F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4FEA2B5D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8E5F2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1E66418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E9AB447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002CD2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68618D4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17362EC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2A6AC69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F310639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6C8768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4377C6E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1645B0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27C4C81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58FA2F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982C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sectPr w:rsidR="00AA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E78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60F"/>
    <w:multiLevelType w:val="hybridMultilevel"/>
    <w:tmpl w:val="32C4197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8FF89E42"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  <w:color w:val="131722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8E3EAB"/>
    <w:multiLevelType w:val="hybridMultilevel"/>
    <w:tmpl w:val="C0CA8F00"/>
    <w:lvl w:ilvl="0" w:tplc="B082E11E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1B0"/>
    <w:multiLevelType w:val="hybridMultilevel"/>
    <w:tmpl w:val="03C04EC2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AB8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A44"/>
    <w:multiLevelType w:val="hybridMultilevel"/>
    <w:tmpl w:val="D9BC7AB2"/>
    <w:lvl w:ilvl="0" w:tplc="5B3EF768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8D0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B7566"/>
    <w:multiLevelType w:val="hybridMultilevel"/>
    <w:tmpl w:val="B1CEA92E"/>
    <w:lvl w:ilvl="0" w:tplc="5142DC6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56505E"/>
    <w:multiLevelType w:val="hybridMultilevel"/>
    <w:tmpl w:val="9002054A"/>
    <w:lvl w:ilvl="0" w:tplc="AA586FB2">
      <w:start w:val="1"/>
      <w:numFmt w:val="thaiNumbers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503275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22465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745DD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616C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99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138596">
    <w:abstractNumId w:val="1"/>
  </w:num>
  <w:num w:numId="4" w16cid:durableId="2012370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074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605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538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293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176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730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4805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5012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744430">
    <w:abstractNumId w:val="0"/>
  </w:num>
  <w:num w:numId="14" w16cid:durableId="13009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2E"/>
    <w:rsid w:val="000901C9"/>
    <w:rsid w:val="00415051"/>
    <w:rsid w:val="007C7100"/>
    <w:rsid w:val="009139D7"/>
    <w:rsid w:val="00A351B0"/>
    <w:rsid w:val="00AA2C2E"/>
    <w:rsid w:val="00B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3FB9A"/>
  <w15:docId w15:val="{15B0DB8A-8591-4584-8C55-4B4A516C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C2E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aew</cp:lastModifiedBy>
  <cp:revision>2</cp:revision>
  <cp:lastPrinted>2024-10-10T04:20:00Z</cp:lastPrinted>
  <dcterms:created xsi:type="dcterms:W3CDTF">2024-10-10T04:26:00Z</dcterms:created>
  <dcterms:modified xsi:type="dcterms:W3CDTF">2024-10-10T04:26:00Z</dcterms:modified>
</cp:coreProperties>
</file>