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D79CD" w14:textId="77777777" w:rsidR="00AA2C2E" w:rsidRDefault="00AA2C2E" w:rsidP="00AA2C2E">
      <w:pPr>
        <w:pStyle w:val="ListParagraph"/>
        <w:tabs>
          <w:tab w:val="left" w:pos="851"/>
        </w:tabs>
        <w:ind w:left="284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1.</w:t>
      </w:r>
      <w:r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เอกสารประกอบชุดเบิกค่าใช้จ่ายในการเดินทางไปราชการ</w:t>
      </w:r>
    </w:p>
    <w:p w14:paraId="04B694E1" w14:textId="01912CF5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ใบเบิกเงินเพื่อจ่ายในราชการ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(เอกสารแนบ1)</w:t>
      </w:r>
    </w:p>
    <w:p w14:paraId="6B7A2253" w14:textId="55652160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บันทึกอนุมัติเบิกเงิน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(เอกสารแนบ2)</w:t>
      </w:r>
    </w:p>
    <w:p w14:paraId="70B8A60A" w14:textId="39BEA414" w:rsidR="006A23EA" w:rsidRDefault="006A23EA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บันทึกข้อความขอสำรองจ่ายเงิน (กรณีสำรองเงินไปก่อนกรณีฉุกเฉิน)</w:t>
      </w:r>
      <w:r w:rsidR="004D14CC">
        <w:rPr>
          <w:rFonts w:ascii="TH SarabunIT๙" w:hAnsi="TH SarabunIT๙" w:cs="TH SarabunIT๙"/>
          <w:sz w:val="36"/>
          <w:szCs w:val="36"/>
        </w:rPr>
        <w:t xml:space="preserve"> 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(เอกสารแนบ3)</w:t>
      </w:r>
    </w:p>
    <w:p w14:paraId="4783B8E5" w14:textId="6DD567D4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ใบเบิกค่าใช้จ่ายในการเดินทางไปราชการ (แบบ ๘๗๐๘ ) ส่วนที่ ๑ (</w:t>
      </w:r>
      <w:r>
        <w:rPr>
          <w:rFonts w:ascii="TH SarabunIT๙" w:hAnsi="TH SarabunIT๙" w:cs="TH SarabunIT๙"/>
          <w:sz w:val="36"/>
          <w:szCs w:val="36"/>
        </w:rPr>
        <w:t xml:space="preserve">Print </w:t>
      </w:r>
      <w:r>
        <w:rPr>
          <w:rFonts w:ascii="TH SarabunIT๙" w:hAnsi="TH SarabunIT๙" w:cs="TH SarabunIT๙" w:hint="cs"/>
          <w:sz w:val="36"/>
          <w:szCs w:val="36"/>
          <w:cs/>
        </w:rPr>
        <w:t>หน้า</w:t>
      </w: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หลัง แผ่นเดียวกัน)</w:t>
      </w:r>
      <w:r w:rsidR="004D14CC">
        <w:rPr>
          <w:rFonts w:ascii="TH SarabunIT๙" w:hAnsi="TH SarabunIT๙" w:cs="TH SarabunIT๙"/>
          <w:sz w:val="36"/>
          <w:szCs w:val="36"/>
        </w:rPr>
        <w:t xml:space="preserve"> 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(เอกสารแนบ4)</w:t>
      </w:r>
    </w:p>
    <w:p w14:paraId="23591504" w14:textId="28FF3368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ใบเบิกค่าใช้จ่ายในการเดินทางไปราชการ (แบบ ๘๗๐๘ ) ส่วนที่ ๒ (กรณีเดินทาง ๒ คนขึ้นไป)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(เอกสารแนบ5)</w:t>
      </w:r>
    </w:p>
    <w:p w14:paraId="2B87FC8B" w14:textId="048A3CFC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ใบรับรองแทนใบเสร็จรับเงิน (บก.๑๑๑)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(เอกสารแนบ6)</w:t>
      </w:r>
    </w:p>
    <w:p w14:paraId="1AF01BEB" w14:textId="46524E09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กรณีไปรถยนต์ส่วนตัวให้แนบเอกสารดังนี้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086BBB6D" w14:textId="43E8B1F4" w:rsidR="00AA2C2E" w:rsidRDefault="004D14CC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7</w:t>
      </w:r>
      <w:r w:rsidR="006A23EA">
        <w:rPr>
          <w:rFonts w:ascii="TH SarabunIT๙" w:hAnsi="TH SarabunIT๙" w:cs="TH SarabunIT๙" w:hint="cs"/>
          <w:sz w:val="36"/>
          <w:szCs w:val="36"/>
          <w:cs/>
        </w:rPr>
        <w:t xml:space="preserve">.1 </w:t>
      </w:r>
      <w:r w:rsidR="00AA2C2E">
        <w:rPr>
          <w:rFonts w:ascii="TH SarabunIT๙" w:hAnsi="TH SarabunIT๙" w:cs="TH SarabunIT๙"/>
          <w:sz w:val="36"/>
          <w:szCs w:val="36"/>
          <w:cs/>
        </w:rPr>
        <w:t>หนังสือขออนุมัติใช้รถยนต์ส่วนตัวเดินทางไปราชการ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(เอกสารแนบ7.1)</w:t>
      </w:r>
    </w:p>
    <w:p w14:paraId="2801E8CA" w14:textId="706B62A7" w:rsidR="00AA2C2E" w:rsidRPr="006A23EA" w:rsidRDefault="004D14CC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pacing w:val="-10"/>
          <w:sz w:val="36"/>
          <w:szCs w:val="36"/>
        </w:rPr>
      </w:pPr>
      <w:r>
        <w:rPr>
          <w:rFonts w:ascii="TH SarabunIT๙" w:hAnsi="TH SarabunIT๙" w:cs="TH SarabunIT๙" w:hint="cs"/>
          <w:spacing w:val="-10"/>
          <w:sz w:val="36"/>
          <w:szCs w:val="36"/>
          <w:cs/>
        </w:rPr>
        <w:t>7</w:t>
      </w:r>
      <w:r w:rsidR="006A23EA" w:rsidRPr="006A23EA">
        <w:rPr>
          <w:rFonts w:ascii="TH SarabunIT๙" w:hAnsi="TH SarabunIT๙" w:cs="TH SarabunIT๙" w:hint="cs"/>
          <w:spacing w:val="-10"/>
          <w:sz w:val="36"/>
          <w:szCs w:val="36"/>
          <w:cs/>
        </w:rPr>
        <w:t xml:space="preserve">.2 </w:t>
      </w:r>
      <w:r w:rsidR="00AA2C2E" w:rsidRPr="006A23EA">
        <w:rPr>
          <w:rFonts w:ascii="TH SarabunIT๙" w:hAnsi="TH SarabunIT๙" w:cs="TH SarabunIT๙"/>
          <w:spacing w:val="-10"/>
          <w:sz w:val="36"/>
          <w:szCs w:val="36"/>
          <w:cs/>
        </w:rPr>
        <w:t>ใบขออนุญาตใช้รถยนต์ส่วนกลาง แบบ ๓ (ที่ระบุว่ารถยนต์ส่วนกลางไม่ว่าง)</w:t>
      </w:r>
      <w:r>
        <w:rPr>
          <w:rFonts w:ascii="TH SarabunIT๙" w:hAnsi="TH SarabunIT๙" w:cs="TH SarabunIT๙"/>
          <w:spacing w:val="-10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(เอกสารแนบ7.2)</w:t>
      </w:r>
    </w:p>
    <w:p w14:paraId="6C4C5CF4" w14:textId="0572505E" w:rsidR="00AA2C2E" w:rsidRDefault="004D14CC" w:rsidP="00AA2C2E">
      <w:pPr>
        <w:pStyle w:val="ListParagraph"/>
        <w:numPr>
          <w:ilvl w:val="1"/>
          <w:numId w:val="3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7</w:t>
      </w:r>
      <w:r w:rsidR="006A23EA">
        <w:rPr>
          <w:rFonts w:ascii="TH SarabunIT๙" w:hAnsi="TH SarabunIT๙" w:cs="TH SarabunIT๙"/>
          <w:sz w:val="36"/>
          <w:szCs w:val="36"/>
        </w:rPr>
        <w:t xml:space="preserve">.3 </w:t>
      </w:r>
      <w:r w:rsidR="00AA2C2E">
        <w:rPr>
          <w:rFonts w:ascii="TH SarabunIT๙" w:hAnsi="TH SarabunIT๙" w:cs="TH SarabunIT๙"/>
          <w:sz w:val="36"/>
          <w:szCs w:val="36"/>
        </w:rPr>
        <w:t>Map</w:t>
      </w:r>
      <w:r w:rsidR="00AA2C2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26229">
        <w:rPr>
          <w:rFonts w:ascii="TH SarabunIT๙" w:hAnsi="TH SarabunIT๙" w:cs="TH SarabunIT๙" w:hint="cs"/>
          <w:sz w:val="36"/>
          <w:szCs w:val="36"/>
          <w:cs/>
        </w:rPr>
        <w:t xml:space="preserve">จากกรมทางหลวง </w:t>
      </w:r>
      <w:r w:rsidR="00AA2C2E">
        <w:rPr>
          <w:rFonts w:ascii="TH SarabunIT๙" w:hAnsi="TH SarabunIT๙" w:cs="TH SarabunIT๙" w:hint="cs"/>
          <w:sz w:val="36"/>
          <w:szCs w:val="36"/>
          <w:cs/>
        </w:rPr>
        <w:t>หากมีหลา</w:t>
      </w:r>
      <w:r w:rsidR="00A26229">
        <w:rPr>
          <w:rFonts w:ascii="TH SarabunIT๙" w:hAnsi="TH SarabunIT๙" w:cs="TH SarabunIT๙" w:hint="cs"/>
          <w:sz w:val="36"/>
          <w:szCs w:val="36"/>
          <w:cs/>
        </w:rPr>
        <w:t>ย</w:t>
      </w:r>
      <w:r w:rsidR="00AA2C2E">
        <w:rPr>
          <w:rFonts w:ascii="TH SarabunIT๙" w:hAnsi="TH SarabunIT๙" w:cs="TH SarabunIT๙" w:hint="cs"/>
          <w:sz w:val="36"/>
          <w:szCs w:val="36"/>
          <w:cs/>
        </w:rPr>
        <w:t>เส้นทางให้ใช้เส้นทางที่ใกล้ที่สุด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(เอกสารแนบ7.3)</w:t>
      </w:r>
    </w:p>
    <w:p w14:paraId="4896F919" w14:textId="6F721B4A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กรณีใช้รถยนต์ราชการให้แนบใบขออนุญาตใช้รถส่วนกลาง แบบ ๓ (ที่ระบุเลขทะเบียนรถ และชื่อพนักงานขับรถ)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(เอกสารแนบ8)</w:t>
      </w:r>
    </w:p>
    <w:p w14:paraId="62DF02AE" w14:textId="3D767595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หนังสือขออนุมัติเดินทางไปราชการ (ฉบับจริง)</w:t>
      </w:r>
      <w:r w:rsidR="004D14CC">
        <w:rPr>
          <w:rFonts w:ascii="TH SarabunIT๙" w:hAnsi="TH SarabunIT๙" w:cs="TH SarabunIT๙"/>
          <w:sz w:val="36"/>
          <w:szCs w:val="36"/>
        </w:rPr>
        <w:t xml:space="preserve"> 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(เอกสารแนบ9)</w:t>
      </w:r>
    </w:p>
    <w:p w14:paraId="2076BBCF" w14:textId="5EF3D154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หนังสือเชิญอบรม/ประชุม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</w:t>
      </w:r>
      <w:r w:rsidR="00FA1683">
        <w:rPr>
          <w:rFonts w:ascii="TH SarabunIT๙" w:hAnsi="TH SarabunIT๙" w:cs="TH SarabunIT๙" w:hint="cs"/>
          <w:sz w:val="36"/>
          <w:szCs w:val="36"/>
          <w:cs/>
        </w:rPr>
        <w:t>ออกโดยผู้จัดอบรม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060FAB93" w14:textId="371BD2D7" w:rsidR="00AA2C2E" w:rsidRDefault="00AA2C2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กำหนดการอบรม/วาระการประชุม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</w:t>
      </w:r>
      <w:r w:rsidR="00FA1683">
        <w:rPr>
          <w:rFonts w:ascii="TH SarabunIT๙" w:hAnsi="TH SarabunIT๙" w:cs="TH SarabunIT๙" w:hint="cs"/>
          <w:sz w:val="36"/>
          <w:szCs w:val="36"/>
          <w:cs/>
        </w:rPr>
        <w:t>ออกโดยผู้จัดอบรม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7CB6DA33" w14:textId="1DDA8BC8" w:rsidR="009139D7" w:rsidRDefault="009139D7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แบบสรุปผลการประชุม/อบรม</w:t>
      </w:r>
      <w:r w:rsidR="004D14CC">
        <w:rPr>
          <w:rFonts w:ascii="TH SarabunIT๙" w:hAnsi="TH SarabunIT๙" w:cs="TH SarabunIT๙"/>
          <w:sz w:val="36"/>
          <w:szCs w:val="36"/>
        </w:rPr>
        <w:t xml:space="preserve"> 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6E0726">
        <w:rPr>
          <w:rFonts w:ascii="TH SarabunIT๙" w:hAnsi="TH SarabunIT๙" w:cs="TH SarabunIT๙" w:hint="cs"/>
          <w:sz w:val="36"/>
          <w:szCs w:val="36"/>
          <w:cs/>
        </w:rPr>
        <w:t>1</w:t>
      </w:r>
      <w:r w:rsidR="00FA1683">
        <w:rPr>
          <w:rFonts w:ascii="TH SarabunIT๙" w:hAnsi="TH SarabunIT๙" w:cs="TH SarabunIT๙" w:hint="cs"/>
          <w:sz w:val="36"/>
          <w:szCs w:val="36"/>
          <w:cs/>
        </w:rPr>
        <w:t>0</w:t>
      </w:r>
      <w:r w:rsidR="004D14CC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64313FF6" w14:textId="532CF774" w:rsidR="0023456E" w:rsidRDefault="0023456E" w:rsidP="00AA2C2E">
      <w:pPr>
        <w:pStyle w:val="ListParagraph"/>
        <w:numPr>
          <w:ilvl w:val="0"/>
          <w:numId w:val="2"/>
        </w:numPr>
        <w:tabs>
          <w:tab w:val="left" w:pos="851"/>
        </w:tabs>
        <w:ind w:left="567" w:hanging="28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แบบประมาณการค่าใช้จ่ายในการเดินทางไปราชการ (ทำแนบพร้อมหนังสืออนุมัติเดินทางฯ)</w:t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(เอกสารแนบ11)</w:t>
      </w:r>
    </w:p>
    <w:p w14:paraId="2235E2CC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084A6F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A91F48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C5E8D20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1258D34E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4AF002B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78A67198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460DDB7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332674F2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613BFB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982C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sectPr w:rsidR="00AA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E78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60F"/>
    <w:multiLevelType w:val="hybridMultilevel"/>
    <w:tmpl w:val="32C4197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8FF89E42"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  <w:color w:val="131722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8E3EAB"/>
    <w:multiLevelType w:val="hybridMultilevel"/>
    <w:tmpl w:val="C0CA8F00"/>
    <w:lvl w:ilvl="0" w:tplc="B082E11E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1B0"/>
    <w:multiLevelType w:val="hybridMultilevel"/>
    <w:tmpl w:val="03C04EC2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AB8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A44"/>
    <w:multiLevelType w:val="hybridMultilevel"/>
    <w:tmpl w:val="D9BC7AB2"/>
    <w:lvl w:ilvl="0" w:tplc="5B3EF768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8D0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B7566"/>
    <w:multiLevelType w:val="hybridMultilevel"/>
    <w:tmpl w:val="B1CEA92E"/>
    <w:lvl w:ilvl="0" w:tplc="5142DC6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56505E"/>
    <w:multiLevelType w:val="hybridMultilevel"/>
    <w:tmpl w:val="9002054A"/>
    <w:lvl w:ilvl="0" w:tplc="AA586FB2">
      <w:start w:val="1"/>
      <w:numFmt w:val="thaiNumbers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503275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22465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745DD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616C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99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138596">
    <w:abstractNumId w:val="1"/>
  </w:num>
  <w:num w:numId="4" w16cid:durableId="2012370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074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605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538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293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176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730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4805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5012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744430">
    <w:abstractNumId w:val="0"/>
  </w:num>
  <w:num w:numId="14" w16cid:durableId="13009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2E"/>
    <w:rsid w:val="0023456E"/>
    <w:rsid w:val="00415051"/>
    <w:rsid w:val="004A6F94"/>
    <w:rsid w:val="004D14CC"/>
    <w:rsid w:val="00596247"/>
    <w:rsid w:val="006A23EA"/>
    <w:rsid w:val="006E0726"/>
    <w:rsid w:val="009139D7"/>
    <w:rsid w:val="00A26229"/>
    <w:rsid w:val="00AA2C2E"/>
    <w:rsid w:val="00BB7E41"/>
    <w:rsid w:val="00D27DF7"/>
    <w:rsid w:val="00FA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3FB9A"/>
  <w15:docId w15:val="{15B0DB8A-8591-4584-8C55-4B4A516C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C2E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aew</cp:lastModifiedBy>
  <cp:revision>2</cp:revision>
  <cp:lastPrinted>2024-05-02T08:21:00Z</cp:lastPrinted>
  <dcterms:created xsi:type="dcterms:W3CDTF">2024-10-23T07:08:00Z</dcterms:created>
  <dcterms:modified xsi:type="dcterms:W3CDTF">2024-10-23T07:08:00Z</dcterms:modified>
</cp:coreProperties>
</file>